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25C2719B" wp14:paraId="2C078E63" wp14:textId="155DD668">
      <w:pPr>
        <w:jc w:val="center"/>
        <w:rPr>
          <w:b w:val="1"/>
          <w:bCs w:val="1"/>
        </w:rPr>
      </w:pPr>
      <w:r w:rsidRPr="25C2719B" w:rsidR="25C2719B">
        <w:rPr>
          <w:b w:val="1"/>
          <w:bCs w:val="1"/>
        </w:rPr>
        <w:t xml:space="preserve">Documentation on how to add </w:t>
      </w:r>
      <w:r w:rsidRPr="25C2719B" w:rsidR="25C2719B">
        <w:rPr>
          <w:b w:val="1"/>
          <w:bCs w:val="1"/>
        </w:rPr>
        <w:t>TotheTop</w:t>
      </w:r>
      <w:r w:rsidRPr="25C2719B" w:rsidR="25C2719B">
        <w:rPr>
          <w:b w:val="1"/>
          <w:bCs w:val="1"/>
        </w:rPr>
        <w:t xml:space="preserve"> button </w:t>
      </w:r>
    </w:p>
    <w:p w:rsidR="25C2719B" w:rsidP="25C2719B" w:rsidRDefault="25C2719B" w14:paraId="1B7A7779" w14:textId="3FFCB93B">
      <w:pPr>
        <w:pStyle w:val="Normal"/>
        <w:jc w:val="left"/>
      </w:pPr>
    </w:p>
    <w:p w:rsidR="25C2719B" w:rsidP="25C2719B" w:rsidRDefault="25C2719B" w14:paraId="00505648" w14:textId="0D370264">
      <w:pPr>
        <w:pStyle w:val="Normal"/>
        <w:jc w:val="left"/>
      </w:pPr>
      <w:r w:rsidR="25C2719B">
        <w:rPr/>
        <w:t>To Add a button called ‘Top</w:t>
      </w:r>
      <w:r w:rsidR="25C2719B">
        <w:rPr/>
        <w:t>’.</w:t>
      </w:r>
      <w:r w:rsidR="25C2719B">
        <w:rPr/>
        <w:t xml:space="preserve"> And on clicking it will take to the top of the page. To Add this functionality Follow below steps :</w:t>
      </w:r>
    </w:p>
    <w:p w:rsidR="25C2719B" w:rsidP="25C2719B" w:rsidRDefault="25C2719B" w14:paraId="0DCF159E" w14:textId="3CAC5B35">
      <w:pPr>
        <w:pStyle w:val="Normal"/>
        <w:jc w:val="left"/>
      </w:pPr>
      <w:r w:rsidRPr="25C2719B" w:rsidR="25C2719B">
        <w:rPr>
          <w:b w:val="1"/>
          <w:bCs w:val="1"/>
        </w:rPr>
        <w:t>Step</w:t>
      </w:r>
      <w:r w:rsidRPr="25C2719B" w:rsidR="25C2719B">
        <w:rPr>
          <w:b w:val="1"/>
          <w:bCs w:val="1"/>
        </w:rPr>
        <w:t>1 :</w:t>
      </w:r>
      <w:r w:rsidR="25C2719B">
        <w:rPr/>
        <w:t xml:space="preserve"> Unzip the folder ‘</w:t>
      </w:r>
      <w:r w:rsidR="25C2719B">
        <w:rPr/>
        <w:t>Tothetopfunctionality</w:t>
      </w:r>
      <w:r w:rsidR="25C2719B">
        <w:rPr/>
        <w:t xml:space="preserve">’ and in that you will find two files </w:t>
      </w:r>
    </w:p>
    <w:p w:rsidR="25C2719B" w:rsidP="25C2719B" w:rsidRDefault="25C2719B" w14:paraId="0ACD0597" w14:textId="14F7B6EF">
      <w:pPr>
        <w:pStyle w:val="ListParagraph"/>
        <w:numPr>
          <w:ilvl w:val="0"/>
          <w:numId w:val="1"/>
        </w:numPr>
        <w:jc w:val="left"/>
        <w:rPr/>
      </w:pPr>
      <w:r w:rsidR="25C2719B">
        <w:rPr/>
        <w:t>tothetop.js</w:t>
      </w:r>
    </w:p>
    <w:p w:rsidR="25C2719B" w:rsidP="25C2719B" w:rsidRDefault="25C2719B" w14:paraId="1BD9127A" w14:textId="55865AED">
      <w:pPr>
        <w:pStyle w:val="ListParagraph"/>
        <w:numPr>
          <w:ilvl w:val="0"/>
          <w:numId w:val="1"/>
        </w:numPr>
        <w:jc w:val="left"/>
        <w:rPr/>
      </w:pPr>
      <w:r w:rsidR="25C2719B">
        <w:rPr/>
        <w:t>Deployment Documentation</w:t>
      </w:r>
    </w:p>
    <w:p w:rsidR="25C2719B" w:rsidP="25C2719B" w:rsidRDefault="25C2719B" w14:paraId="2B23F2ED" w14:textId="46512514">
      <w:pPr>
        <w:pStyle w:val="Normal"/>
        <w:ind w:left="0"/>
        <w:jc w:val="left"/>
      </w:pPr>
    </w:p>
    <w:p w:rsidR="25C2719B" w:rsidP="25C2719B" w:rsidRDefault="25C2719B" w14:paraId="1D324263" w14:textId="2BB5E3E0">
      <w:pPr>
        <w:pStyle w:val="Normal"/>
        <w:ind w:left="0"/>
        <w:jc w:val="left"/>
        <w:rPr>
          <w:b w:val="0"/>
          <w:bCs w:val="0"/>
        </w:rPr>
      </w:pPr>
      <w:r w:rsidRPr="25C2719B" w:rsidR="25C2719B">
        <w:rPr>
          <w:b w:val="1"/>
          <w:bCs w:val="1"/>
        </w:rPr>
        <w:t xml:space="preserve">Step </w:t>
      </w:r>
      <w:r w:rsidRPr="25C2719B" w:rsidR="25C2719B">
        <w:rPr>
          <w:b w:val="1"/>
          <w:bCs w:val="1"/>
        </w:rPr>
        <w:t>2 :</w:t>
      </w:r>
      <w:r w:rsidRPr="25C2719B" w:rsidR="25C2719B">
        <w:rPr>
          <w:b w:val="1"/>
          <w:bCs w:val="1"/>
        </w:rPr>
        <w:t xml:space="preserve"> </w:t>
      </w:r>
      <w:r w:rsidR="25C2719B">
        <w:rPr>
          <w:b w:val="0"/>
          <w:bCs w:val="0"/>
        </w:rPr>
        <w:t xml:space="preserve">Take the tothetop.js file and paste in below </w:t>
      </w:r>
      <w:r w:rsidR="25C2719B">
        <w:rPr>
          <w:b w:val="0"/>
          <w:bCs w:val="0"/>
        </w:rPr>
        <w:t>path :</w:t>
      </w:r>
      <w:r w:rsidR="25C2719B">
        <w:rPr>
          <w:b w:val="0"/>
          <w:bCs w:val="0"/>
        </w:rPr>
        <w:t xml:space="preserve"> </w:t>
      </w:r>
    </w:p>
    <w:p w:rsidR="25C2719B" w:rsidP="25C2719B" w:rsidRDefault="25C2719B" w14:paraId="16C70CA3" w14:textId="04D6A523">
      <w:pPr>
        <w:pStyle w:val="Normal"/>
        <w:ind w:left="0"/>
        <w:jc w:val="left"/>
      </w:pPr>
      <w:r w:rsidR="25C2719B">
        <w:rPr/>
        <w:t>...\hi\apache-tomcat-9\webapps\hi-</w:t>
      </w:r>
      <w:r w:rsidR="25C2719B">
        <w:rPr/>
        <w:t>ee</w:t>
      </w:r>
      <w:r w:rsidR="25C2719B">
        <w:rPr/>
        <w:t>\</w:t>
      </w:r>
      <w:r w:rsidR="25C2719B">
        <w:rPr/>
        <w:t>js</w:t>
      </w:r>
    </w:p>
    <w:p w:rsidR="25C2719B" w:rsidP="25C2719B" w:rsidRDefault="25C2719B" w14:paraId="16CCA81F" w14:textId="2D5B1634">
      <w:pPr>
        <w:pStyle w:val="Normal"/>
        <w:ind w:left="0"/>
        <w:jc w:val="left"/>
        <w:rPr>
          <w:b w:val="1"/>
          <w:bCs w:val="1"/>
        </w:rPr>
      </w:pPr>
      <w:r w:rsidRPr="25C2719B" w:rsidR="25C2719B">
        <w:rPr>
          <w:b w:val="1"/>
          <w:bCs w:val="1"/>
        </w:rPr>
        <w:t xml:space="preserve">Step </w:t>
      </w:r>
      <w:r w:rsidRPr="25C2719B" w:rsidR="25C2719B">
        <w:rPr>
          <w:b w:val="1"/>
          <w:bCs w:val="1"/>
        </w:rPr>
        <w:t>3 :</w:t>
      </w:r>
      <w:r w:rsidRPr="25C2719B" w:rsidR="25C2719B">
        <w:rPr>
          <w:b w:val="1"/>
          <w:bCs w:val="1"/>
        </w:rPr>
        <w:t xml:space="preserve"> </w:t>
      </w:r>
      <w:r w:rsidR="25C2719B">
        <w:rPr>
          <w:b w:val="0"/>
          <w:bCs w:val="0"/>
        </w:rPr>
        <w:t>Now edit the file ‘</w:t>
      </w:r>
      <w:r w:rsidR="25C2719B">
        <w:rPr>
          <w:b w:val="0"/>
          <w:bCs w:val="0"/>
        </w:rPr>
        <w:t>loginbody.jsp</w:t>
      </w:r>
      <w:r w:rsidR="25C2719B">
        <w:rPr>
          <w:b w:val="0"/>
          <w:bCs w:val="0"/>
        </w:rPr>
        <w:t>’ (</w:t>
      </w:r>
      <w:r w:rsidR="25C2719B">
        <w:rPr>
          <w:b w:val="0"/>
          <w:bCs w:val="0"/>
        </w:rPr>
        <w:t>path :</w:t>
      </w:r>
      <w:r w:rsidR="25C2719B">
        <w:rPr>
          <w:b w:val="0"/>
          <w:bCs w:val="0"/>
        </w:rPr>
        <w:t xml:space="preserve"> ...\hi\apache-tomcat-9\webapps\hi-</w:t>
      </w:r>
      <w:r w:rsidR="25C2719B">
        <w:rPr>
          <w:b w:val="0"/>
          <w:bCs w:val="0"/>
        </w:rPr>
        <w:t>ee</w:t>
      </w:r>
      <w:r w:rsidR="25C2719B">
        <w:rPr>
          <w:b w:val="0"/>
          <w:bCs w:val="0"/>
        </w:rPr>
        <w:t>\WEB-INF\</w:t>
      </w:r>
      <w:r w:rsidR="25C2719B">
        <w:rPr>
          <w:b w:val="0"/>
          <w:bCs w:val="0"/>
        </w:rPr>
        <w:t>jsp</w:t>
      </w:r>
      <w:r w:rsidR="25C2719B">
        <w:rPr>
          <w:b w:val="0"/>
          <w:bCs w:val="0"/>
        </w:rPr>
        <w:t>\login)</w:t>
      </w:r>
    </w:p>
    <w:p w:rsidR="25C2719B" w:rsidP="25C2719B" w:rsidRDefault="25C2719B" w14:paraId="27482CC9" w14:textId="35886726">
      <w:pPr>
        <w:pStyle w:val="Normal"/>
        <w:ind w:left="0"/>
        <w:jc w:val="left"/>
        <w:rPr>
          <w:b w:val="0"/>
          <w:bCs w:val="0"/>
        </w:rPr>
      </w:pPr>
      <w:r w:rsidR="25C2719B">
        <w:rPr>
          <w:b w:val="0"/>
          <w:bCs w:val="0"/>
        </w:rPr>
        <w:t xml:space="preserve">Add a script anchor tag pointing to the above </w:t>
      </w:r>
      <w:r w:rsidR="25C2719B">
        <w:rPr>
          <w:b w:val="0"/>
          <w:bCs w:val="0"/>
        </w:rPr>
        <w:t>file(</w:t>
      </w:r>
      <w:r w:rsidR="25C2719B">
        <w:rPr>
          <w:b w:val="0"/>
          <w:bCs w:val="0"/>
        </w:rPr>
        <w:t xml:space="preserve">‘tothetop.js’) </w:t>
      </w:r>
    </w:p>
    <w:p w:rsidR="25C2719B" w:rsidP="25C2719B" w:rsidRDefault="25C2719B" w14:paraId="36AC06CC" w14:textId="01CC59C2">
      <w:pPr>
        <w:pStyle w:val="Normal"/>
        <w:ind w:left="0"/>
        <w:jc w:val="left"/>
        <w:rPr>
          <w:b w:val="0"/>
          <w:bCs w:val="0"/>
        </w:rPr>
      </w:pPr>
      <w:r w:rsidR="25C2719B">
        <w:rPr>
          <w:b w:val="0"/>
          <w:bCs w:val="0"/>
        </w:rPr>
        <w:t>Code :</w:t>
      </w:r>
      <w:r w:rsidR="25C2719B">
        <w:rPr>
          <w:b w:val="0"/>
          <w:bCs w:val="0"/>
        </w:rPr>
        <w:t xml:space="preserve"> </w:t>
      </w:r>
    </w:p>
    <w:p w:rsidR="25C2719B" w:rsidP="25C2719B" w:rsidRDefault="25C2719B" w14:paraId="6CAE4072" w14:textId="104C806F">
      <w:pPr>
        <w:pStyle w:val="Normal"/>
        <w:ind w:left="0"/>
        <w:jc w:val="left"/>
        <w:rPr>
          <w:b w:val="1"/>
          <w:bCs w:val="1"/>
          <w:color w:val="FF0000"/>
        </w:rPr>
      </w:pPr>
      <w:r w:rsidRPr="25C2719B" w:rsidR="25C2719B">
        <w:rPr>
          <w:b w:val="1"/>
          <w:bCs w:val="1"/>
          <w:color w:val="FF0000"/>
        </w:rPr>
        <w:t xml:space="preserve">&lt;script </w:t>
      </w:r>
      <w:r w:rsidRPr="25C2719B" w:rsidR="25C2719B">
        <w:rPr>
          <w:b w:val="1"/>
          <w:bCs w:val="1"/>
          <w:color w:val="FF0000"/>
        </w:rPr>
        <w:t>src</w:t>
      </w:r>
      <w:r w:rsidRPr="25C2719B" w:rsidR="25C2719B">
        <w:rPr>
          <w:b w:val="1"/>
          <w:bCs w:val="1"/>
          <w:color w:val="FF0000"/>
        </w:rPr>
        <w:t>="${</w:t>
      </w:r>
      <w:r w:rsidRPr="25C2719B" w:rsidR="25C2719B">
        <w:rPr>
          <w:b w:val="1"/>
          <w:bCs w:val="1"/>
          <w:color w:val="FF0000"/>
        </w:rPr>
        <w:t>baseURL</w:t>
      </w:r>
      <w:r w:rsidRPr="25C2719B" w:rsidR="25C2719B">
        <w:rPr>
          <w:b w:val="1"/>
          <w:bCs w:val="1"/>
          <w:color w:val="FF0000"/>
        </w:rPr>
        <w:t>}/</w:t>
      </w:r>
      <w:r w:rsidRPr="25C2719B" w:rsidR="25C2719B">
        <w:rPr>
          <w:b w:val="1"/>
          <w:bCs w:val="1"/>
          <w:color w:val="FF0000"/>
        </w:rPr>
        <w:t>js</w:t>
      </w:r>
      <w:r w:rsidRPr="25C2719B" w:rsidR="25C2719B">
        <w:rPr>
          <w:b w:val="1"/>
          <w:bCs w:val="1"/>
          <w:color w:val="FF0000"/>
        </w:rPr>
        <w:t>/tothetop.js"&gt;&lt;/script&gt;</w:t>
      </w:r>
    </w:p>
    <w:p w:rsidR="25C2719B" w:rsidP="25C2719B" w:rsidRDefault="25C2719B" w14:paraId="2E1F4CDC" w14:textId="21F4D763">
      <w:pPr>
        <w:pStyle w:val="Normal"/>
        <w:ind w:left="0"/>
        <w:jc w:val="left"/>
      </w:pPr>
      <w:r>
        <w:drawing>
          <wp:inline wp14:editId="7E797784" wp14:anchorId="3DEDE512">
            <wp:extent cx="4572000" cy="638175"/>
            <wp:effectExtent l="0" t="0" r="0" b="0"/>
            <wp:docPr id="354129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d5e678a388d140a3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C2719B" w:rsidP="25C2719B" w:rsidRDefault="25C2719B" w14:paraId="147244FB" w14:textId="226C52CC">
      <w:pPr>
        <w:pStyle w:val="Normal"/>
        <w:ind w:left="0"/>
        <w:jc w:val="left"/>
        <w:rPr>
          <w:b w:val="1"/>
          <w:bCs w:val="1"/>
        </w:rPr>
      </w:pPr>
      <w:r w:rsidR="25C2719B">
        <w:rPr/>
        <w:t>After adding save the file</w:t>
      </w:r>
      <w:r w:rsidRPr="25C2719B" w:rsidR="25C2719B">
        <w:rPr>
          <w:b w:val="1"/>
          <w:bCs w:val="1"/>
        </w:rPr>
        <w:t>.</w:t>
      </w:r>
    </w:p>
    <w:p w:rsidR="25C2719B" w:rsidP="25C2719B" w:rsidRDefault="25C2719B" w14:paraId="6E37CEB1" w14:textId="5459E9D4">
      <w:pPr>
        <w:pStyle w:val="Normal"/>
        <w:ind w:left="0"/>
        <w:jc w:val="left"/>
        <w:rPr>
          <w:b w:val="1"/>
          <w:bCs w:val="1"/>
        </w:rPr>
      </w:pPr>
      <w:r w:rsidRPr="25C2719B" w:rsidR="25C2719B">
        <w:rPr>
          <w:b w:val="1"/>
          <w:bCs w:val="1"/>
        </w:rPr>
        <w:t xml:space="preserve">Step </w:t>
      </w:r>
      <w:r w:rsidRPr="25C2719B" w:rsidR="25C2719B">
        <w:rPr>
          <w:b w:val="1"/>
          <w:bCs w:val="1"/>
        </w:rPr>
        <w:t>4 :</w:t>
      </w:r>
      <w:r w:rsidRPr="25C2719B" w:rsidR="25C2719B">
        <w:rPr>
          <w:b w:val="1"/>
          <w:bCs w:val="1"/>
        </w:rPr>
        <w:t xml:space="preserve"> </w:t>
      </w:r>
      <w:r w:rsidR="25C2719B">
        <w:rPr>
          <w:b w:val="0"/>
          <w:bCs w:val="0"/>
        </w:rPr>
        <w:t xml:space="preserve">Now refresh the helical insight application and </w:t>
      </w:r>
      <w:r w:rsidR="25C2719B">
        <w:rPr>
          <w:b w:val="0"/>
          <w:bCs w:val="0"/>
        </w:rPr>
        <w:t>open  any</w:t>
      </w:r>
      <w:r w:rsidR="25C2719B">
        <w:rPr>
          <w:b w:val="0"/>
          <w:bCs w:val="0"/>
        </w:rPr>
        <w:t xml:space="preserve"> dashboard in </w:t>
      </w:r>
      <w:r w:rsidR="25C2719B">
        <w:rPr>
          <w:b w:val="0"/>
          <w:bCs w:val="0"/>
        </w:rPr>
        <w:t>new</w:t>
      </w:r>
      <w:r w:rsidR="25C2719B">
        <w:rPr>
          <w:b w:val="0"/>
          <w:bCs w:val="0"/>
        </w:rPr>
        <w:t xml:space="preserve"> tab. Once you scroll </w:t>
      </w:r>
      <w:r w:rsidR="25C2719B">
        <w:rPr>
          <w:b w:val="0"/>
          <w:bCs w:val="0"/>
        </w:rPr>
        <w:t>little</w:t>
      </w:r>
      <w:r w:rsidR="25C2719B">
        <w:rPr>
          <w:b w:val="0"/>
          <w:bCs w:val="0"/>
        </w:rPr>
        <w:t xml:space="preserve"> you will </w:t>
      </w:r>
      <w:r w:rsidR="25C2719B">
        <w:rPr>
          <w:b w:val="0"/>
          <w:bCs w:val="0"/>
        </w:rPr>
        <w:t>observer</w:t>
      </w:r>
      <w:r w:rsidR="25C2719B">
        <w:rPr>
          <w:b w:val="0"/>
          <w:bCs w:val="0"/>
        </w:rPr>
        <w:t xml:space="preserve"> a button called ‘Top’ at bottom right side of the page</w:t>
      </w:r>
      <w:r w:rsidR="25C2719B">
        <w:rPr>
          <w:b w:val="0"/>
          <w:bCs w:val="0"/>
        </w:rPr>
        <w:t>’.</w:t>
      </w:r>
      <w:r w:rsidR="25C2719B">
        <w:rPr>
          <w:b w:val="0"/>
          <w:bCs w:val="0"/>
        </w:rPr>
        <w:t xml:space="preserve"> Once you click on it will take you to the top of the page.</w:t>
      </w:r>
    </w:p>
    <w:p w:rsidR="25C2719B" w:rsidP="25C2719B" w:rsidRDefault="25C2719B" w14:paraId="2683A33A" w14:textId="41F4BCCB">
      <w:pPr>
        <w:pStyle w:val="Normal"/>
        <w:ind w:left="0"/>
        <w:jc w:val="left"/>
        <w:rPr>
          <w:b w:val="0"/>
          <w:bCs w:val="0"/>
        </w:rPr>
      </w:pPr>
      <w:r w:rsidR="25C2719B">
        <w:rPr>
          <w:b w:val="0"/>
          <w:bCs w:val="0"/>
        </w:rPr>
        <w:t xml:space="preserve">Reference images : </w:t>
      </w:r>
    </w:p>
    <w:p w:rsidR="25C2719B" w:rsidP="25C2719B" w:rsidRDefault="25C2719B" w14:paraId="28BB5A8E" w14:textId="70B01499">
      <w:pPr>
        <w:pStyle w:val="Normal"/>
        <w:ind w:left="0"/>
        <w:jc w:val="left"/>
      </w:pPr>
      <w:r>
        <w:drawing>
          <wp:inline wp14:editId="210D6F55" wp14:anchorId="25C101F2">
            <wp:extent cx="3917416" cy="1942385"/>
            <wp:effectExtent l="0" t="0" r="0" b="0"/>
            <wp:docPr id="169228372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373f1ff5dbee4b97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7416" cy="194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C2719B" w:rsidP="25C2719B" w:rsidRDefault="25C2719B" w14:paraId="65D3C42E" w14:textId="27636135">
      <w:pPr>
        <w:pStyle w:val="Normal"/>
        <w:ind w:left="0"/>
        <w:jc w:val="left"/>
      </w:pPr>
    </w:p>
    <w:p w:rsidR="25C2719B" w:rsidP="25C2719B" w:rsidRDefault="25C2719B" w14:paraId="3355ACF5" w14:textId="2B9CA626">
      <w:pPr>
        <w:pStyle w:val="Normal"/>
        <w:ind w:left="0"/>
        <w:jc w:val="left"/>
      </w:pPr>
      <w:r w:rsidR="25C2719B">
        <w:rPr/>
        <w:t xml:space="preserve">Once you click </w:t>
      </w:r>
      <w:r w:rsidR="25C2719B">
        <w:rPr/>
        <w:t>on</w:t>
      </w:r>
      <w:r w:rsidR="25C2719B">
        <w:rPr/>
        <w:t xml:space="preserve"> it will take you to </w:t>
      </w:r>
      <w:r w:rsidR="25C2719B">
        <w:rPr/>
        <w:t>top</w:t>
      </w:r>
      <w:r w:rsidR="25C2719B">
        <w:rPr/>
        <w:t xml:space="preserve"> of the page.</w:t>
      </w:r>
    </w:p>
    <w:p w:rsidR="25C2719B" w:rsidP="25C2719B" w:rsidRDefault="25C2719B" w14:paraId="56272178" w14:textId="04EB96BB">
      <w:pPr>
        <w:pStyle w:val="Normal"/>
        <w:ind w:left="0"/>
        <w:jc w:val="left"/>
      </w:pPr>
    </w:p>
    <w:p w:rsidR="25C2719B" w:rsidP="25C2719B" w:rsidRDefault="25C2719B" w14:paraId="6414905F" w14:textId="2CAC58AC">
      <w:pPr>
        <w:pStyle w:val="Normal"/>
        <w:ind w:left="0"/>
        <w:jc w:val="left"/>
      </w:pPr>
      <w:r>
        <w:drawing>
          <wp:inline wp14:editId="1AB1BF6D" wp14:anchorId="755CA052">
            <wp:extent cx="4105275" cy="2044085"/>
            <wp:effectExtent l="0" t="0" r="0" b="0"/>
            <wp:docPr id="14698351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d5e77257688640e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2044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C2719B" w:rsidP="25C2719B" w:rsidRDefault="25C2719B" w14:paraId="65854027" w14:textId="03381F85">
      <w:pPr>
        <w:pStyle w:val="Normal"/>
        <w:ind w:left="0"/>
        <w:jc w:val="left"/>
      </w:pPr>
    </w:p>
    <w:p w:rsidR="25C2719B" w:rsidP="25C2719B" w:rsidRDefault="25C2719B" w14:paraId="46670F52" w14:textId="132E67A9">
      <w:pPr>
        <w:pStyle w:val="Normal"/>
        <w:ind w:left="0"/>
        <w:jc w:val="left"/>
      </w:pPr>
      <w:r w:rsidR="25C2719B">
        <w:rPr/>
        <w:t xml:space="preserve">The button will appear only </w:t>
      </w:r>
      <w:r w:rsidR="25C2719B">
        <w:rPr/>
        <w:t>after</w:t>
      </w:r>
      <w:r w:rsidR="25C2719B">
        <w:rPr/>
        <w:t xml:space="preserve"> you scroll. At the </w:t>
      </w:r>
      <w:r w:rsidR="25C2719B">
        <w:rPr/>
        <w:t>top</w:t>
      </w:r>
      <w:r w:rsidR="25C2719B">
        <w:rPr/>
        <w:t xml:space="preserve"> the button will be hidden. </w:t>
      </w:r>
    </w:p>
    <w:p w:rsidR="25C2719B" w:rsidP="25C2719B" w:rsidRDefault="25C2719B" w14:paraId="39429CB5" w14:textId="242F17EE">
      <w:pPr>
        <w:pStyle w:val="Normal"/>
        <w:ind w:left="0"/>
        <w:jc w:val="left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4754737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3F5C7F"/>
    <w:rsid w:val="0F3F5C7F"/>
    <w:rsid w:val="25C2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F5C7F"/>
  <w15:chartTrackingRefBased/>
  <w15:docId w15:val="{589A1761-2323-4DE6-95E0-07E935DDE3C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d5e678a388d140a3" /><Relationship Type="http://schemas.openxmlformats.org/officeDocument/2006/relationships/image" Target="/media/image2.png" Id="R373f1ff5dbee4b97" /><Relationship Type="http://schemas.openxmlformats.org/officeDocument/2006/relationships/image" Target="/media/image3.png" Id="Rd5e77257688640eb" /><Relationship Type="http://schemas.openxmlformats.org/officeDocument/2006/relationships/numbering" Target="numbering.xml" Id="R2289e382b5d4477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2024-02-09T05:49:09.7159674Z</dcterms:created>
  <dcterms:modified xsi:type="dcterms:W3CDTF">2024-02-09T06:16:26.2740061Z</dcterms:modified>
  <dc:creator>yuva kishore vishwanath</dc:creator>
  <lastModifiedBy>yuva kishore vishwanath</lastModifiedBy>
</coreProperties>
</file>